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E223" w14:textId="71E1A72A" w:rsidR="00AB1A55" w:rsidRPr="00AB1A55" w:rsidRDefault="00AB1A55">
      <w:pPr>
        <w:rPr>
          <w:b/>
          <w:highlight w:val="lightGray"/>
        </w:rPr>
      </w:pPr>
      <w:r w:rsidRPr="00AB1A55">
        <w:rPr>
          <w:b/>
          <w:highlight w:val="lightGray"/>
        </w:rPr>
        <w:t>FALL 2021/2022</w:t>
      </w:r>
    </w:p>
    <w:p w14:paraId="142BDA7C" w14:textId="77777777" w:rsidR="00AB1A55" w:rsidRDefault="00AB1A55">
      <w:pPr>
        <w:rPr>
          <w:b/>
          <w:highlight w:val="yellow"/>
          <w:u w:val="single"/>
        </w:rPr>
      </w:pPr>
    </w:p>
    <w:p w14:paraId="0ED63056" w14:textId="5BA343E0" w:rsidR="00A432C5" w:rsidRDefault="008F0384">
      <w:pPr>
        <w:rPr>
          <w:b/>
          <w:u w:val="single"/>
        </w:rPr>
      </w:pPr>
      <w:r w:rsidRPr="00AB1A55">
        <w:rPr>
          <w:b/>
          <w:highlight w:val="yellow"/>
          <w:u w:val="single"/>
        </w:rPr>
        <w:t>Monday</w:t>
      </w:r>
    </w:p>
    <w:p w14:paraId="20AA29AD" w14:textId="366CC1E5" w:rsidR="008F0384" w:rsidRDefault="008F0384">
      <w:r>
        <w:t>4:55</w:t>
      </w:r>
      <w:r>
        <w:tab/>
        <w:t>Pre Pointe/Pointe ½ * teacher approval</w:t>
      </w:r>
    </w:p>
    <w:p w14:paraId="4005E116" w14:textId="6FA40B9B" w:rsidR="008F0384" w:rsidRDefault="008F0384">
      <w:r>
        <w:t>5:00</w:t>
      </w:r>
      <w:r>
        <w:tab/>
        <w:t>Jazz Funk age 8 – 12</w:t>
      </w:r>
    </w:p>
    <w:p w14:paraId="7F36FACD" w14:textId="5740EB4F" w:rsidR="008F0384" w:rsidRDefault="008F0384">
      <w:r>
        <w:t>5:35</w:t>
      </w:r>
      <w:r>
        <w:tab/>
        <w:t>Ballet 2/3 age 9 &amp; up</w:t>
      </w:r>
    </w:p>
    <w:p w14:paraId="709021BE" w14:textId="2CD30913" w:rsidR="008F0384" w:rsidRDefault="008F0384">
      <w:r>
        <w:t>5:35</w:t>
      </w:r>
      <w:r>
        <w:tab/>
        <w:t>Ballet ¾ Age 10 &amp; up</w:t>
      </w:r>
    </w:p>
    <w:p w14:paraId="370FEB9B" w14:textId="54892376" w:rsidR="008F0384" w:rsidRDefault="008F0384">
      <w:r>
        <w:t>5:45</w:t>
      </w:r>
      <w:r>
        <w:tab/>
        <w:t>Bunheads age 4 – 6</w:t>
      </w:r>
    </w:p>
    <w:p w14:paraId="4DA0CD11" w14:textId="2C225B0E" w:rsidR="008F0384" w:rsidRDefault="008F0384"/>
    <w:p w14:paraId="3D0C0539" w14:textId="62B63176" w:rsidR="008F0384" w:rsidRPr="008F0384" w:rsidRDefault="008F0384">
      <w:pPr>
        <w:rPr>
          <w:b/>
          <w:u w:val="single"/>
        </w:rPr>
      </w:pPr>
      <w:r w:rsidRPr="00AB1A55">
        <w:rPr>
          <w:b/>
          <w:highlight w:val="cyan"/>
          <w:u w:val="single"/>
        </w:rPr>
        <w:t>Tuesday</w:t>
      </w:r>
    </w:p>
    <w:p w14:paraId="1C28A51C" w14:textId="72C2E51E" w:rsidR="008F0384" w:rsidRDefault="008F0384">
      <w:r>
        <w:t>5:00</w:t>
      </w:r>
      <w:r>
        <w:tab/>
      </w:r>
      <w:proofErr w:type="spellStart"/>
      <w:r>
        <w:t>Twinklers</w:t>
      </w:r>
      <w:proofErr w:type="spellEnd"/>
      <w:r w:rsidR="0092517B">
        <w:t xml:space="preserve"> Competition Team</w:t>
      </w:r>
      <w:r>
        <w:t xml:space="preserve"> ages 5 – 8</w:t>
      </w:r>
    </w:p>
    <w:p w14:paraId="4834B26F" w14:textId="5F72DEC1" w:rsidR="008F0384" w:rsidRDefault="008F0384">
      <w:r>
        <w:t>5:25</w:t>
      </w:r>
      <w:r>
        <w:tab/>
        <w:t>Jazzy Hip Hop ages 6 – 9</w:t>
      </w:r>
    </w:p>
    <w:p w14:paraId="778DA4A6" w14:textId="5FBA51B6" w:rsidR="008F0384" w:rsidRDefault="008F0384">
      <w:r>
        <w:t>7:00</w:t>
      </w:r>
      <w:r>
        <w:tab/>
      </w:r>
      <w:proofErr w:type="spellStart"/>
      <w:r>
        <w:t>Pom</w:t>
      </w:r>
      <w:proofErr w:type="spellEnd"/>
      <w:r>
        <w:t xml:space="preserve"> and Dance ages 7 - 12</w:t>
      </w:r>
    </w:p>
    <w:p w14:paraId="32F779D1" w14:textId="09DDAF5A" w:rsidR="008F0384" w:rsidRDefault="008F0384">
      <w:r>
        <w:t>6:00</w:t>
      </w:r>
      <w:r>
        <w:tab/>
        <w:t xml:space="preserve">Ballet 1 ages 6 – 9 </w:t>
      </w:r>
    </w:p>
    <w:p w14:paraId="189CC951" w14:textId="763116F3" w:rsidR="008F0384" w:rsidRDefault="008F0384">
      <w:r>
        <w:t>7:20</w:t>
      </w:r>
      <w:r>
        <w:tab/>
        <w:t>Advanced Ballet ages 13 &amp; up</w:t>
      </w:r>
    </w:p>
    <w:p w14:paraId="544A706C" w14:textId="46C7BAB9" w:rsidR="008F0384" w:rsidRDefault="008F0384"/>
    <w:p w14:paraId="77531CBA" w14:textId="2BC91581" w:rsidR="008F0384" w:rsidRPr="008F0384" w:rsidRDefault="008F0384">
      <w:pPr>
        <w:rPr>
          <w:b/>
          <w:u w:val="single"/>
        </w:rPr>
      </w:pPr>
      <w:r w:rsidRPr="00AB1A55">
        <w:rPr>
          <w:b/>
          <w:highlight w:val="green"/>
          <w:u w:val="single"/>
        </w:rPr>
        <w:t>Wednesday</w:t>
      </w:r>
    </w:p>
    <w:p w14:paraId="5E08BA81" w14:textId="07E9AE69" w:rsidR="008F0384" w:rsidRDefault="008F0384">
      <w:r>
        <w:t>5:00</w:t>
      </w:r>
      <w:r>
        <w:tab/>
        <w:t>Twisted Tumblers ages 4 – 7</w:t>
      </w:r>
    </w:p>
    <w:p w14:paraId="6EB77170" w14:textId="5A9314EB" w:rsidR="008F0384" w:rsidRDefault="008F0384">
      <w:r>
        <w:t>5:00</w:t>
      </w:r>
      <w:r>
        <w:tab/>
      </w:r>
      <w:r w:rsidR="0092517B">
        <w:t>Acrobatics Intermediate/Advanced (open ages)</w:t>
      </w:r>
    </w:p>
    <w:p w14:paraId="57965296" w14:textId="770646B9" w:rsidR="0092517B" w:rsidRDefault="0092517B">
      <w:r>
        <w:t>5:45</w:t>
      </w:r>
      <w:r>
        <w:tab/>
        <w:t>Tappers and Tutus (and Bowties) ages 4 &amp; 5</w:t>
      </w:r>
    </w:p>
    <w:p w14:paraId="46D421F1" w14:textId="6ECAAAB7" w:rsidR="0092517B" w:rsidRDefault="0092517B">
      <w:r>
        <w:t>5:45</w:t>
      </w:r>
      <w:r>
        <w:tab/>
        <w:t>Tiny Toes ages 2 &amp; 3</w:t>
      </w:r>
    </w:p>
    <w:p w14:paraId="70042CE2" w14:textId="504AFF25" w:rsidR="0092517B" w:rsidRDefault="0092517B">
      <w:r>
        <w:t>6:15</w:t>
      </w:r>
      <w:r>
        <w:tab/>
        <w:t xml:space="preserve">Tippy </w:t>
      </w:r>
      <w:proofErr w:type="spellStart"/>
      <w:r>
        <w:t>Tappy</w:t>
      </w:r>
      <w:proofErr w:type="spellEnd"/>
      <w:r>
        <w:t xml:space="preserve"> Toes Ages 3 &amp; 4</w:t>
      </w:r>
    </w:p>
    <w:p w14:paraId="682B0FD9" w14:textId="570BD6C4" w:rsidR="0092517B" w:rsidRDefault="0092517B"/>
    <w:p w14:paraId="7C3AFC5C" w14:textId="7AE99316" w:rsidR="0092517B" w:rsidRPr="0092517B" w:rsidRDefault="0092517B">
      <w:pPr>
        <w:rPr>
          <w:b/>
          <w:u w:val="single"/>
        </w:rPr>
      </w:pPr>
      <w:r w:rsidRPr="00AB1A55">
        <w:rPr>
          <w:b/>
          <w:highlight w:val="magenta"/>
          <w:u w:val="single"/>
        </w:rPr>
        <w:t>Thursday</w:t>
      </w:r>
    </w:p>
    <w:p w14:paraId="333D49D6" w14:textId="2E9F214F" w:rsidR="008F0384" w:rsidRDefault="0092517B">
      <w:r>
        <w:t xml:space="preserve">4:45 </w:t>
      </w:r>
      <w:r>
        <w:tab/>
        <w:t>Tap Ages 6 – 11</w:t>
      </w:r>
    </w:p>
    <w:p w14:paraId="015CF0CE" w14:textId="7EB36A9C" w:rsidR="0092517B" w:rsidRDefault="0092517B">
      <w:r>
        <w:t>5:15</w:t>
      </w:r>
      <w:r>
        <w:tab/>
        <w:t>Lyrical Ages 8 – 13</w:t>
      </w:r>
    </w:p>
    <w:p w14:paraId="6F734D72" w14:textId="3A5BD253" w:rsidR="0092517B" w:rsidRDefault="0092517B">
      <w:r>
        <w:t>7:00</w:t>
      </w:r>
      <w:r>
        <w:tab/>
        <w:t>Advanced Pointe * Teacher approval</w:t>
      </w:r>
    </w:p>
    <w:p w14:paraId="4FE462C2" w14:textId="07AD8E69" w:rsidR="0092517B" w:rsidRDefault="0092517B"/>
    <w:p w14:paraId="6815AC76" w14:textId="4BF1E5FA" w:rsidR="0092517B" w:rsidRDefault="0092517B">
      <w:r>
        <w:t>Registration:</w:t>
      </w:r>
      <w:bookmarkStart w:id="0" w:name="_GoBack"/>
      <w:bookmarkEnd w:id="0"/>
    </w:p>
    <w:p w14:paraId="0C3870DE" w14:textId="04E2FF47" w:rsidR="0092517B" w:rsidRDefault="0092517B">
      <w:proofErr w:type="gramStart"/>
      <w:r>
        <w:t>Name:_</w:t>
      </w:r>
      <w:proofErr w:type="gramEnd"/>
      <w:r>
        <w:t>_________________________________ Date of Birth:_______________________</w:t>
      </w:r>
    </w:p>
    <w:p w14:paraId="6673C2AA" w14:textId="78C028AD" w:rsidR="0092517B" w:rsidRDefault="0092517B">
      <w:r>
        <w:t xml:space="preserve">Parent’s </w:t>
      </w:r>
      <w:proofErr w:type="gramStart"/>
      <w:r>
        <w:t>Name:_</w:t>
      </w:r>
      <w:proofErr w:type="gramEnd"/>
      <w:r>
        <w:t>______________________________ Phone:________________________</w:t>
      </w:r>
    </w:p>
    <w:p w14:paraId="3886C929" w14:textId="7EE56144" w:rsidR="0092517B" w:rsidRDefault="0092517B">
      <w:r>
        <w:t>Address___________________________________________________________________</w:t>
      </w:r>
    </w:p>
    <w:p w14:paraId="40D1679D" w14:textId="0BD5ED22" w:rsidR="0092517B" w:rsidRDefault="0092517B">
      <w:r>
        <w:t xml:space="preserve">Email </w:t>
      </w:r>
      <w:proofErr w:type="gramStart"/>
      <w:r>
        <w:t>Address:_</w:t>
      </w:r>
      <w:proofErr w:type="gramEnd"/>
      <w:r>
        <w:t>_____________________________________________________________</w:t>
      </w:r>
    </w:p>
    <w:p w14:paraId="28F6D7CB" w14:textId="430CC30B" w:rsidR="0092517B" w:rsidRDefault="0092517B">
      <w:r>
        <w:t>Class</w:t>
      </w:r>
      <w:r w:rsidR="00AB1A55">
        <w:t>(es)</w:t>
      </w:r>
      <w:r>
        <w:t>______________________________________________________________________</w:t>
      </w:r>
    </w:p>
    <w:p w14:paraId="7B32E58C" w14:textId="77777777" w:rsidR="00AE19C8" w:rsidRDefault="00AE19C8"/>
    <w:p w14:paraId="50373C9F" w14:textId="4011F7F7" w:rsidR="0092517B" w:rsidRPr="00E91631" w:rsidRDefault="0092517B" w:rsidP="0092517B">
      <w:pPr>
        <w:pStyle w:val="ListParagraph"/>
        <w:numPr>
          <w:ilvl w:val="0"/>
          <w:numId w:val="1"/>
        </w:numPr>
        <w:rPr>
          <w:sz w:val="18"/>
          <w:szCs w:val="18"/>
        </w:rPr>
      </w:pPr>
      <w:r w:rsidRPr="00E91631">
        <w:rPr>
          <w:sz w:val="18"/>
          <w:szCs w:val="18"/>
        </w:rPr>
        <w:t xml:space="preserve">All fall classes have a $30 family registration fee payable before the first class.  </w:t>
      </w:r>
    </w:p>
    <w:p w14:paraId="763BBC97" w14:textId="78764820" w:rsidR="00AE19C8" w:rsidRPr="00E91631" w:rsidRDefault="00AE19C8" w:rsidP="0092517B">
      <w:pPr>
        <w:pStyle w:val="ListParagraph"/>
        <w:numPr>
          <w:ilvl w:val="0"/>
          <w:numId w:val="1"/>
        </w:numPr>
        <w:rPr>
          <w:sz w:val="18"/>
          <w:szCs w:val="18"/>
        </w:rPr>
      </w:pPr>
      <w:r w:rsidRPr="00E91631">
        <w:rPr>
          <w:sz w:val="18"/>
          <w:szCs w:val="18"/>
        </w:rPr>
        <w:t>Costume fees will be due in September or October for all classes ($69 - $89 per class)</w:t>
      </w:r>
    </w:p>
    <w:p w14:paraId="15298D6E" w14:textId="33894173" w:rsidR="00AE19C8" w:rsidRPr="00E91631" w:rsidRDefault="00AE19C8" w:rsidP="00AE19C8">
      <w:pPr>
        <w:pStyle w:val="ListParagraph"/>
        <w:numPr>
          <w:ilvl w:val="0"/>
          <w:numId w:val="1"/>
        </w:numPr>
        <w:rPr>
          <w:sz w:val="18"/>
          <w:szCs w:val="18"/>
        </w:rPr>
      </w:pPr>
      <w:r w:rsidRPr="00E91631">
        <w:rPr>
          <w:sz w:val="18"/>
          <w:szCs w:val="18"/>
        </w:rPr>
        <w:t xml:space="preserve">You can pay tuition in full or by semester by check or cash or card at our desk.  If choosing to pay monthly, you will automatically be set up on auto payments and a card (or bank info) will need to entered in the portal.  </w:t>
      </w:r>
    </w:p>
    <w:p w14:paraId="33A094CC" w14:textId="77B17CCD" w:rsidR="00AE19C8" w:rsidRPr="00E91631" w:rsidRDefault="00AE19C8" w:rsidP="00AE19C8">
      <w:pPr>
        <w:pStyle w:val="ListParagraph"/>
        <w:numPr>
          <w:ilvl w:val="0"/>
          <w:numId w:val="1"/>
        </w:numPr>
        <w:rPr>
          <w:sz w:val="18"/>
          <w:szCs w:val="18"/>
        </w:rPr>
      </w:pPr>
      <w:r w:rsidRPr="00E91631">
        <w:rPr>
          <w:sz w:val="18"/>
          <w:szCs w:val="18"/>
        </w:rPr>
        <w:t>Our policies and studio handbook are available on our website</w:t>
      </w:r>
    </w:p>
    <w:p w14:paraId="6F0DBC81" w14:textId="0C629414" w:rsidR="00AB1A55" w:rsidRPr="00E91631" w:rsidRDefault="00AB1A55" w:rsidP="00AE19C8">
      <w:pPr>
        <w:pStyle w:val="ListParagraph"/>
        <w:numPr>
          <w:ilvl w:val="0"/>
          <w:numId w:val="1"/>
        </w:numPr>
        <w:rPr>
          <w:sz w:val="18"/>
          <w:szCs w:val="18"/>
        </w:rPr>
      </w:pPr>
      <w:r w:rsidRPr="00E91631">
        <w:rPr>
          <w:sz w:val="18"/>
          <w:szCs w:val="18"/>
        </w:rPr>
        <w:t>You can register right from our website through our portal system OR return this form</w:t>
      </w:r>
    </w:p>
    <w:p w14:paraId="6A6EF68A" w14:textId="025340D7" w:rsidR="00BF1B7C" w:rsidRDefault="0066230F" w:rsidP="00BF1B7C">
      <w:pPr>
        <w:pStyle w:val="ListParagraph"/>
        <w:numPr>
          <w:ilvl w:val="0"/>
          <w:numId w:val="1"/>
        </w:numPr>
        <w:rPr>
          <w:sz w:val="18"/>
          <w:szCs w:val="18"/>
        </w:rPr>
      </w:pPr>
      <w:r w:rsidRPr="00E91631">
        <w:rPr>
          <w:b/>
          <w:sz w:val="18"/>
          <w:szCs w:val="18"/>
          <w:u w:val="single"/>
        </w:rPr>
        <w:t xml:space="preserve">EARLY BIRD SPECIALS:  All Classes registered </w:t>
      </w:r>
      <w:proofErr w:type="gramStart"/>
      <w:r w:rsidRPr="00E91631">
        <w:rPr>
          <w:b/>
          <w:sz w:val="18"/>
          <w:szCs w:val="18"/>
          <w:u w:val="single"/>
        </w:rPr>
        <w:t>for,  PRIOR</w:t>
      </w:r>
      <w:proofErr w:type="gramEnd"/>
      <w:r w:rsidRPr="00E91631">
        <w:rPr>
          <w:b/>
          <w:sz w:val="18"/>
          <w:szCs w:val="18"/>
          <w:u w:val="single"/>
        </w:rPr>
        <w:t xml:space="preserve"> to June 30</w:t>
      </w:r>
      <w:r w:rsidRPr="00E91631">
        <w:rPr>
          <w:sz w:val="18"/>
          <w:szCs w:val="18"/>
          <w:u w:val="single"/>
        </w:rPr>
        <w:t xml:space="preserve">, </w:t>
      </w:r>
      <w:r w:rsidRPr="00E91631">
        <w:rPr>
          <w:b/>
          <w:sz w:val="18"/>
          <w:szCs w:val="18"/>
          <w:u w:val="single"/>
        </w:rPr>
        <w:t>2021</w:t>
      </w:r>
      <w:r w:rsidRPr="00E91631">
        <w:rPr>
          <w:sz w:val="18"/>
          <w:szCs w:val="18"/>
          <w:u w:val="single"/>
        </w:rPr>
        <w:t>,</w:t>
      </w:r>
      <w:r w:rsidRPr="00E91631">
        <w:rPr>
          <w:sz w:val="18"/>
          <w:szCs w:val="18"/>
        </w:rPr>
        <w:t xml:space="preserve">  will be eligible for special discounted class rates noted in your portal at registration.  A $30 tuition discount coupon will be applied after registration.  Dancers with $500 or more paid down (prior June 30, 2021), will receive a free costume coupon for fall 2021. </w:t>
      </w:r>
    </w:p>
    <w:p w14:paraId="76561AC4" w14:textId="65BF628D" w:rsidR="00BF1B7C" w:rsidRDefault="00BF1B7C" w:rsidP="00BF1B7C">
      <w:pPr>
        <w:pStyle w:val="ListParagraph"/>
        <w:rPr>
          <w:b/>
          <w:sz w:val="18"/>
          <w:szCs w:val="18"/>
        </w:rPr>
      </w:pPr>
      <w:r>
        <w:rPr>
          <w:b/>
          <w:sz w:val="18"/>
          <w:szCs w:val="18"/>
          <w:u w:val="single"/>
        </w:rPr>
        <w:t>Early Bird Class Rates:</w:t>
      </w:r>
      <w:r>
        <w:rPr>
          <w:b/>
          <w:sz w:val="18"/>
          <w:szCs w:val="18"/>
        </w:rPr>
        <w:t xml:space="preserve"> 30 minute class:  $289, 40/45 minute class:  $</w:t>
      </w:r>
      <w:proofErr w:type="gramStart"/>
      <w:r>
        <w:rPr>
          <w:b/>
          <w:sz w:val="18"/>
          <w:szCs w:val="18"/>
        </w:rPr>
        <w:t>369,  55</w:t>
      </w:r>
      <w:proofErr w:type="gramEnd"/>
      <w:r>
        <w:rPr>
          <w:b/>
          <w:sz w:val="18"/>
          <w:szCs w:val="18"/>
        </w:rPr>
        <w:t xml:space="preserve">/1 </w:t>
      </w:r>
      <w:proofErr w:type="spellStart"/>
      <w:r>
        <w:rPr>
          <w:b/>
          <w:sz w:val="18"/>
          <w:szCs w:val="18"/>
        </w:rPr>
        <w:t>hr</w:t>
      </w:r>
      <w:proofErr w:type="spellEnd"/>
      <w:r>
        <w:rPr>
          <w:b/>
          <w:sz w:val="18"/>
          <w:szCs w:val="18"/>
        </w:rPr>
        <w:t xml:space="preserve"> class:  $417, </w:t>
      </w:r>
      <w:proofErr w:type="spellStart"/>
      <w:r>
        <w:rPr>
          <w:b/>
          <w:sz w:val="18"/>
          <w:szCs w:val="18"/>
        </w:rPr>
        <w:t>Twinklers</w:t>
      </w:r>
      <w:proofErr w:type="spellEnd"/>
      <w:r>
        <w:rPr>
          <w:b/>
          <w:sz w:val="18"/>
          <w:szCs w:val="18"/>
        </w:rPr>
        <w:t>:  $799</w:t>
      </w:r>
    </w:p>
    <w:p w14:paraId="7A34ADA3" w14:textId="0A431E66" w:rsidR="00BF1B7C" w:rsidRPr="00BF1B7C" w:rsidRDefault="00BF1B7C" w:rsidP="00BF1B7C">
      <w:pPr>
        <w:pStyle w:val="ListParagraph"/>
        <w:rPr>
          <w:b/>
          <w:sz w:val="18"/>
          <w:szCs w:val="18"/>
        </w:rPr>
      </w:pPr>
      <w:r w:rsidRPr="00BF1B7C">
        <w:rPr>
          <w:b/>
          <w:sz w:val="18"/>
          <w:szCs w:val="18"/>
        </w:rPr>
        <w:t>Competition Company:</w:t>
      </w:r>
      <w:r>
        <w:rPr>
          <w:b/>
          <w:sz w:val="18"/>
          <w:szCs w:val="18"/>
        </w:rPr>
        <w:t xml:space="preserve">  See Team</w:t>
      </w:r>
    </w:p>
    <w:p w14:paraId="2C8D65CE" w14:textId="77777777" w:rsidR="0092517B" w:rsidRPr="00E91631" w:rsidRDefault="0092517B">
      <w:pPr>
        <w:rPr>
          <w:sz w:val="18"/>
          <w:szCs w:val="18"/>
        </w:rPr>
      </w:pPr>
    </w:p>
    <w:sectPr w:rsidR="0092517B" w:rsidRPr="00E91631" w:rsidSect="004C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B7C4C"/>
    <w:multiLevelType w:val="hybridMultilevel"/>
    <w:tmpl w:val="6A0CD67A"/>
    <w:lvl w:ilvl="0" w:tplc="EBE09C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84"/>
    <w:rsid w:val="004C3E5A"/>
    <w:rsid w:val="0066230F"/>
    <w:rsid w:val="008A77B3"/>
    <w:rsid w:val="008F0384"/>
    <w:rsid w:val="0092517B"/>
    <w:rsid w:val="009A3704"/>
    <w:rsid w:val="00AB1A55"/>
    <w:rsid w:val="00AE19C8"/>
    <w:rsid w:val="00BF1B7C"/>
    <w:rsid w:val="00E9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4A63A"/>
  <w14:defaultImageDpi w14:val="32767"/>
  <w15:chartTrackingRefBased/>
  <w15:docId w15:val="{886FCEB3-0511-D748-B899-97AAB2B9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mader</dc:creator>
  <cp:keywords/>
  <dc:description/>
  <cp:lastModifiedBy>kim mader</cp:lastModifiedBy>
  <cp:revision>3</cp:revision>
  <cp:lastPrinted>2021-05-12T21:22:00Z</cp:lastPrinted>
  <dcterms:created xsi:type="dcterms:W3CDTF">2021-05-11T18:56:00Z</dcterms:created>
  <dcterms:modified xsi:type="dcterms:W3CDTF">2021-05-12T21:23:00Z</dcterms:modified>
</cp:coreProperties>
</file>